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Министерство образования и науки Республики Бурятия</w:t>
      </w: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>ГБОУ «</w:t>
      </w:r>
      <w:proofErr w:type="spellStart"/>
      <w:proofErr w:type="gramStart"/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Закаменская</w:t>
      </w:r>
      <w:proofErr w:type="spellEnd"/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специальная</w:t>
      </w:r>
      <w:proofErr w:type="gramEnd"/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(коррекционная)</w:t>
      </w: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общеобразовательная  школа</w:t>
      </w:r>
      <w:proofErr w:type="gramEnd"/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>-интернат»</w:t>
      </w: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516B" w:rsidRPr="000D516B" w:rsidRDefault="000D516B" w:rsidP="000D516B">
      <w:pPr>
        <w:tabs>
          <w:tab w:val="left" w:pos="993"/>
          <w:tab w:val="left" w:pos="1276"/>
          <w:tab w:val="left" w:pos="1418"/>
          <w:tab w:val="left" w:pos="7371"/>
          <w:tab w:val="left" w:pos="7655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Согласовано                                                                                                           Утверждено</w:t>
      </w: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                                                                                                _______________</w:t>
      </w:r>
    </w:p>
    <w:p w:rsidR="000D516B" w:rsidRPr="000D516B" w:rsidRDefault="000D516B" w:rsidP="000D516B">
      <w:pPr>
        <w:spacing w:after="200" w:line="276" w:lineRule="auto"/>
        <w:ind w:right="-28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Руководитель МО </w:t>
      </w:r>
      <w:proofErr w:type="spellStart"/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Самбилова</w:t>
      </w:r>
      <w:proofErr w:type="spellEnd"/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Т.Д.                                                                    Директор школы </w:t>
      </w:r>
      <w:proofErr w:type="spellStart"/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>Гармаева</w:t>
      </w:r>
      <w:proofErr w:type="spellEnd"/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Е.С.</w:t>
      </w:r>
    </w:p>
    <w:p w:rsidR="000D516B" w:rsidRPr="000D516B" w:rsidRDefault="000D516B" w:rsidP="000D516B">
      <w:pPr>
        <w:spacing w:after="200" w:line="276" w:lineRule="auto"/>
        <w:ind w:right="-28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Протокол № 01 </w:t>
      </w:r>
      <w:proofErr w:type="gramStart"/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>от  25</w:t>
      </w:r>
      <w:proofErr w:type="gramEnd"/>
      <w:r w:rsidRPr="000D5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августа 2022 года                                                      Приказ № 132  от  01  сентября 2022 года</w:t>
      </w: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Р</w:t>
      </w:r>
      <w:r w:rsidRPr="000D516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абочая программа по технологии</w:t>
      </w: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D516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«Обувное дело»</w:t>
      </w: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8</w:t>
      </w:r>
      <w:r w:rsidRPr="000D516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класс </w:t>
      </w: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D516B" w:rsidRDefault="000D516B" w:rsidP="000D516B">
      <w:pPr>
        <w:spacing w:after="200" w:line="276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D516B" w:rsidRDefault="000D516B" w:rsidP="000D516B">
      <w:pPr>
        <w:spacing w:after="200" w:line="276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D516B" w:rsidRPr="000D516B" w:rsidRDefault="000D516B" w:rsidP="000D516B">
      <w:pPr>
        <w:spacing w:after="200" w:line="276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D516B">
        <w:rPr>
          <w:rFonts w:ascii="Times New Roman" w:eastAsia="Times New Roman" w:hAnsi="Times New Roman" w:cs="Times New Roman"/>
          <w:lang w:eastAsia="ru-RU"/>
        </w:rPr>
        <w:t xml:space="preserve">Учитель: </w:t>
      </w:r>
      <w:proofErr w:type="spellStart"/>
      <w:r w:rsidRPr="000D516B">
        <w:rPr>
          <w:rFonts w:ascii="Times New Roman" w:eastAsia="Times New Roman" w:hAnsi="Times New Roman" w:cs="Times New Roman"/>
          <w:lang w:eastAsia="ru-RU"/>
        </w:rPr>
        <w:t>Мудаева</w:t>
      </w:r>
      <w:proofErr w:type="spellEnd"/>
      <w:r w:rsidRPr="000D516B">
        <w:rPr>
          <w:rFonts w:ascii="Times New Roman" w:eastAsia="Times New Roman" w:hAnsi="Times New Roman" w:cs="Times New Roman"/>
          <w:lang w:eastAsia="ru-RU"/>
        </w:rPr>
        <w:t xml:space="preserve"> С.Д.</w:t>
      </w:r>
    </w:p>
    <w:p w:rsidR="000D516B" w:rsidRPr="000D516B" w:rsidRDefault="000D516B" w:rsidP="000D516B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0D516B" w:rsidRPr="000D516B" w:rsidRDefault="000D516B" w:rsidP="000D516B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0D516B" w:rsidRPr="000D516B" w:rsidRDefault="000D516B" w:rsidP="000D516B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0D516B" w:rsidRPr="000D516B" w:rsidRDefault="000D516B" w:rsidP="000D516B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0D516B" w:rsidRPr="000D516B" w:rsidRDefault="000D516B" w:rsidP="000D516B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D516B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D516B">
        <w:rPr>
          <w:rFonts w:ascii="Times New Roman" w:eastAsia="Times New Roman" w:hAnsi="Times New Roman" w:cs="Times New Roman"/>
          <w:lang w:eastAsia="ru-RU"/>
        </w:rPr>
        <w:t>2022-2023 учебный год</w:t>
      </w:r>
    </w:p>
    <w:p w:rsidR="00C31104" w:rsidRPr="000D516B" w:rsidRDefault="000D516B" w:rsidP="000D516B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D516B">
        <w:rPr>
          <w:rFonts w:ascii="Times New Roman" w:eastAsia="Times New Roman" w:hAnsi="Times New Roman" w:cs="Times New Roman"/>
          <w:lang w:eastAsia="ru-RU"/>
        </w:rPr>
        <w:t>г. Закаменск</w:t>
      </w:r>
    </w:p>
    <w:p w:rsidR="00C31104" w:rsidRPr="00A8011F" w:rsidRDefault="00C31104" w:rsidP="00C311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C650D0" w:rsidRDefault="00C650D0" w:rsidP="00C650D0">
      <w:pPr>
        <w:pStyle w:val="a4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ko-KR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  <w:lang w:eastAsia="ko-KR"/>
        </w:rPr>
        <w:t xml:space="preserve">     </w:t>
      </w:r>
      <w: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ko-KR"/>
        </w:rPr>
        <w:t>Программа составлена</w:t>
      </w:r>
      <w:r w:rsidR="001E357B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ko-KR"/>
        </w:rPr>
        <w:t xml:space="preserve"> </w:t>
      </w:r>
      <w:bookmarkStart w:id="0" w:name="_GoBack"/>
      <w:bookmarkEnd w:id="0"/>
      <w: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ko-KR"/>
        </w:rPr>
        <w:t xml:space="preserve">на основании: </w:t>
      </w:r>
    </w:p>
    <w:p w:rsidR="00C650D0" w:rsidRDefault="00C650D0" w:rsidP="00C650D0">
      <w:pPr>
        <w:pStyle w:val="a4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ko-KR"/>
        </w:rPr>
      </w:pPr>
      <w: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ko-KR"/>
        </w:rPr>
        <w:t>- Федеральный закон Российской Федерации «Об образовании в Российской Федерации» № 273-ФЗ (в ред. Федеральных законов от 07.05.2013 № 99 - ФЗ, от 23.07.2013 №203-ФЗ)</w:t>
      </w:r>
    </w:p>
    <w:p w:rsidR="00C650D0" w:rsidRDefault="00C650D0" w:rsidP="00C650D0">
      <w:pPr>
        <w:pStyle w:val="a4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ko-KR"/>
        </w:rPr>
      </w:pPr>
      <w: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ko-KR"/>
        </w:rPr>
        <w:t xml:space="preserve">- Федеральный государственный образовательный стандарт образования обучающихся с умственной отсталостью (интеллектуальными нарушениями) утвержден приказом министерства образования и науки РФ от 19 декабря 2014 г. № 1599 </w:t>
      </w:r>
    </w:p>
    <w:p w:rsidR="00C650D0" w:rsidRDefault="00C650D0" w:rsidP="00C650D0">
      <w:pPr>
        <w:pStyle w:val="a4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ko-KR"/>
        </w:rPr>
      </w:pPr>
      <w: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ko-KR"/>
        </w:rPr>
        <w:t xml:space="preserve">Санитарно-эпидемиологические правила и нормативы </w:t>
      </w:r>
      <w:proofErr w:type="spellStart"/>
      <w: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ko-KR"/>
        </w:rPr>
        <w:t>СаНПиН</w:t>
      </w:r>
      <w:proofErr w:type="spellEnd"/>
      <w: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  <w:lang w:eastAsia="ko-KR"/>
        </w:rPr>
        <w:t xml:space="preserve"> 2.42.3286-15, утвержденные постановлением Главного государственного санитарного врача РФ от 10.07.2015;</w:t>
      </w:r>
    </w:p>
    <w:p w:rsidR="00C650D0" w:rsidRDefault="00C650D0" w:rsidP="00C650D0">
      <w:pPr>
        <w:pStyle w:val="a4"/>
        <w:rPr>
          <w:rFonts w:ascii="Times New Roman" w:eastAsia="Malgun Gothic" w:hAnsi="Times New Roman" w:cs="Times New Roman"/>
          <w:color w:val="000000" w:themeColor="text1"/>
          <w:sz w:val="28"/>
          <w:szCs w:val="28"/>
          <w:lang w:eastAsia="ko-KR"/>
        </w:rPr>
      </w:pPr>
      <w:r>
        <w:rPr>
          <w:rFonts w:ascii="Times New Roman" w:eastAsia="Malgun Gothic" w:hAnsi="Times New Roman" w:cs="Times New Roman"/>
          <w:color w:val="000000" w:themeColor="text1"/>
          <w:sz w:val="28"/>
          <w:szCs w:val="28"/>
          <w:lang w:eastAsia="ko-KR"/>
        </w:rPr>
        <w:t xml:space="preserve">- Закона Российской Федерации «Об образовании»; </w:t>
      </w:r>
    </w:p>
    <w:p w:rsidR="00C650D0" w:rsidRDefault="00C650D0" w:rsidP="00C650D0">
      <w:pPr>
        <w:pStyle w:val="a4"/>
        <w:rPr>
          <w:rFonts w:ascii="Times New Roman" w:eastAsia="Malgun Gothic" w:hAnsi="Times New Roman" w:cs="Times New Roman"/>
          <w:color w:val="000000" w:themeColor="text1"/>
          <w:sz w:val="28"/>
          <w:szCs w:val="28"/>
          <w:lang w:eastAsia="ko-KR"/>
        </w:rPr>
      </w:pPr>
      <w:r>
        <w:rPr>
          <w:rFonts w:ascii="Times New Roman" w:eastAsia="Malgun Gothic" w:hAnsi="Times New Roman" w:cs="Times New Roman"/>
          <w:color w:val="000000" w:themeColor="text1"/>
          <w:sz w:val="28"/>
          <w:szCs w:val="28"/>
          <w:lang w:eastAsia="ko-KR"/>
        </w:rPr>
        <w:t>- Уставом школы;</w:t>
      </w:r>
    </w:p>
    <w:p w:rsidR="00C650D0" w:rsidRDefault="00C650D0" w:rsidP="00C650D0">
      <w:pPr>
        <w:pStyle w:val="a4"/>
        <w:rPr>
          <w:rFonts w:ascii="Times New Roman" w:eastAsia="Malgun Gothic" w:hAnsi="Times New Roman" w:cs="Times New Roman"/>
          <w:color w:val="000000" w:themeColor="text1"/>
          <w:sz w:val="28"/>
          <w:szCs w:val="28"/>
          <w:lang w:eastAsia="ko-KR"/>
        </w:rPr>
      </w:pPr>
      <w:r>
        <w:rPr>
          <w:rFonts w:ascii="Times New Roman" w:eastAsia="Malgun Gothic" w:hAnsi="Times New Roman" w:cs="Times New Roman"/>
          <w:color w:val="000000" w:themeColor="text1"/>
          <w:sz w:val="28"/>
          <w:szCs w:val="28"/>
          <w:lang w:eastAsia="ko-KR"/>
        </w:rPr>
        <w:t>- Учебный планом 2022-2023 года</w:t>
      </w:r>
    </w:p>
    <w:p w:rsidR="008D07D3" w:rsidRPr="00A8011F" w:rsidRDefault="008D07D3" w:rsidP="008D07D3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104" w:rsidRPr="00A8011F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07D3"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включает теоретические и практические занятия в процессе обучения. Изучение тем начинается с теоретических занятий и озн</w:t>
      </w:r>
      <w:r w:rsidR="001D0B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акомительных упражнений.  В 8 классе</w:t>
      </w: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знакомятся с оборудованием мастерских, с инструментами для ремонта обуви и ремонтом резиново</w:t>
      </w:r>
      <w:r w:rsidR="008D07D3"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 валяной обуви. П</w:t>
      </w: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ознают средний и крупный ремонт, изготавливают тапочки и полуботинки. При составлении программы учтены принципы повторяемости пройденного учебного материала.</w:t>
      </w:r>
    </w:p>
    <w:p w:rsidR="00C31104" w:rsidRPr="00A8011F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Большое внимание уделяется правилам техники безопасности. Вся работа на уроках обувного дела носит целенаправленный характер, способствует развитию самостоятельности учащихся в выполнении трудовых заданий, подготавливает к дальнейшей трудовой деятельности.  Учащиеся осваивают изготовление изделий (обуви), которые состоят из множества операций. Поэтому особое внимание уделяется обучению планирования процесса пошива, ремонта, анализу своих действий и их результатам.</w:t>
      </w:r>
    </w:p>
    <w:p w:rsidR="00C31104" w:rsidRPr="00A8011F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Учитываются и методы проведения занятий: идет работа с чертежами, опорными схемами; уроки проводятся в форме беседы, обсуждения; практические работы по закреплению материала, освоению обувных операций по пошиву обуви, обработке материалов.  Идет диагностика </w:t>
      </w:r>
      <w:proofErr w:type="spellStart"/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направленности: беседы по </w:t>
      </w:r>
      <w:proofErr w:type="gramStart"/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профориентации,  проведение</w:t>
      </w:r>
      <w:proofErr w:type="gramEnd"/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конкурсов.</w:t>
      </w:r>
    </w:p>
    <w:p w:rsidR="00C31104" w:rsidRPr="00A8011F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обувному делу развивает мышление, способности, мелкую и крупную моторики, формирует эстетические представления. В программе не указано количество часов, отведенных на изучение той или иной темы.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состоит из отдельных разделов, которые построены в определенной тематической последовательности и имеют концентрический принцип: от работ мелкого ремонта, к работам крупного ремонта обуви.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содержит три основных раздела.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 изучении раздела «Мелкий ремонт обуви» обучающиеся приобретают знания и практические навыки по видам клеевого, гвоздевого и пришивного методов крепления деталей.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Информационный материал и практические работы, связанные с заменой отдельных деталей или нескольких видов деталей, изучают и выполняют обучающиеся в разделе «Средний ремонт обуви».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Третий раздел включает закрепление теоретических знаний и отработку практических навыков по различным видам ремонта мелкого, среднего и элементов крупного ремонта обуви, связанных с одновременной заменой нескольких деталей, как верха, так и низа обуви.</w:t>
      </w:r>
    </w:p>
    <w:p w:rsidR="00C31104" w:rsidRPr="00A8011F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программе предусматривается оценка теоретических знаний, практических навыков и умений по двум уровням, с учетов индивидуальных умственных и психофизических возможностей обучающихся.</w:t>
      </w:r>
    </w:p>
    <w:p w:rsidR="00C31104" w:rsidRPr="00A8011F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базе школы-интерната имеется кабинет обувного дела, в котором есть все необходимое для овладения первичными навыками в профессии обувщика. Все это способствует постепенному росту учащихся в профессиональном плане.</w:t>
      </w:r>
    </w:p>
    <w:p w:rsidR="00C31104" w:rsidRPr="00A8011F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направлено на реализацию следующих </w:t>
      </w:r>
      <w:r w:rsidRPr="00A80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принципов:</w:t>
      </w:r>
    </w:p>
    <w:p w:rsidR="00C31104" w:rsidRPr="00A8011F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-структурно-системный принцип;</w:t>
      </w:r>
    </w:p>
    <w:p w:rsidR="00C31104" w:rsidRPr="00A8011F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-принцип комплексности;</w:t>
      </w:r>
    </w:p>
    <w:p w:rsidR="00C31104" w:rsidRPr="00A8011F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-принцип дифференциации;</w:t>
      </w:r>
    </w:p>
    <w:p w:rsidR="00C31104" w:rsidRPr="00A8011F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-принцип последовательности;</w:t>
      </w:r>
    </w:p>
    <w:p w:rsidR="00C31104" w:rsidRPr="00A8011F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-принцип </w:t>
      </w:r>
      <w:proofErr w:type="spellStart"/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коммуникативности</w:t>
      </w:r>
      <w:proofErr w:type="spellEnd"/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31104" w:rsidRPr="00A8011F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-принцип доступности и индивидуализации;</w:t>
      </w:r>
    </w:p>
    <w:p w:rsidR="00C31104" w:rsidRPr="00A8011F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-принцип активности и интенсивности;</w:t>
      </w:r>
    </w:p>
    <w:p w:rsidR="00C31104" w:rsidRPr="00A8011F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-принцип сознательности, наглядности и научности.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1104" w:rsidRPr="00A8011F" w:rsidRDefault="001D0B2C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концу обучения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 8</w:t>
      </w:r>
      <w:proofErr w:type="gramEnd"/>
      <w:r w:rsidR="00C31104" w:rsidRPr="00A80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класса должны знать</w:t>
      </w:r>
      <w:r w:rsidR="00C31104"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-механизация пошива и ремонта обуви;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-руководители предприятия;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-участие рабочих в организации производства;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-электрооборудование обувной мастерской;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-ремонт и изготовление обуви;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-наклеивание </w:t>
      </w:r>
      <w:proofErr w:type="spellStart"/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боковинок</w:t>
      </w:r>
      <w:proofErr w:type="spellEnd"/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-затяжка новой союзки;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-крепление </w:t>
      </w:r>
      <w:proofErr w:type="spellStart"/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простилки</w:t>
      </w:r>
      <w:proofErr w:type="spellEnd"/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старой подошвы;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-ремонт резиновых каблуков;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-аппретирование верха обуви;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-подбор материала для пошива летней лёгкой обуви.</w:t>
      </w:r>
    </w:p>
    <w:p w:rsidR="00C31104" w:rsidRPr="00A8011F" w:rsidRDefault="001D0B2C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концу обучения учащиеся 8</w:t>
      </w:r>
      <w:r w:rsidR="00B06594" w:rsidRPr="00A80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классов</w:t>
      </w:r>
      <w:r w:rsidR="00C31104" w:rsidRPr="00A80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должны уметь: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-увлажнять и уплотнять кожу;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-шить тапочки из готовой </w:t>
      </w:r>
      <w:proofErr w:type="spellStart"/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зоготовки</w:t>
      </w:r>
      <w:proofErr w:type="spellEnd"/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-крепить </w:t>
      </w:r>
      <w:proofErr w:type="spellStart"/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простилку</w:t>
      </w:r>
      <w:proofErr w:type="spellEnd"/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-сменять союзки;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-крепить, выравнивать, наращивать и обрезать каблуки;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-сшивать заготовки ручным способом;</w:t>
      </w: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-изготавливать лёгкую летнюю обувь.</w:t>
      </w:r>
    </w:p>
    <w:p w:rsidR="008D07D3" w:rsidRPr="00A8011F" w:rsidRDefault="008D07D3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07D3" w:rsidRPr="00A8011F" w:rsidRDefault="008D07D3" w:rsidP="008D07D3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Тематическое планирование</w:t>
      </w:r>
    </w:p>
    <w:p w:rsidR="008D07D3" w:rsidRPr="00A8011F" w:rsidRDefault="008D07D3" w:rsidP="008D07D3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231"/>
        <w:tblW w:w="920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7211"/>
        <w:gridCol w:w="1332"/>
      </w:tblGrid>
      <w:tr w:rsidR="00C31104" w:rsidRPr="00A8011F" w:rsidTr="00797646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C31104" w:rsidP="00797646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C31104" w:rsidP="00797646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C31104" w:rsidP="00797646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C31104" w:rsidRPr="00A8011F" w:rsidRDefault="00C31104" w:rsidP="00797646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</w:tc>
      </w:tr>
      <w:tr w:rsidR="00C31104" w:rsidRPr="00A8011F" w:rsidTr="00797646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C31104" w:rsidP="00797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1D0B2C" w:rsidP="00797646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C31104"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класс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C31104" w:rsidP="00797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31104" w:rsidRPr="00A8011F" w:rsidTr="00797646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C31104" w:rsidP="00797646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C31104" w:rsidP="00797646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Общие сведения о производстве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B06594" w:rsidP="003A76ED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31104" w:rsidRPr="00A8011F" w:rsidTr="00797646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C31104" w:rsidP="00797646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C31104" w:rsidP="00797646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Электрооборудование учебной мастерской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B06594" w:rsidP="003A76ED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C31104" w:rsidRPr="00A8011F" w:rsidTr="00797646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C31104" w:rsidP="00797646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C31104" w:rsidP="00797646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 ремонт обуви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B06594" w:rsidP="003A76ED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C31104" w:rsidRPr="00A8011F" w:rsidTr="00797646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B06594" w:rsidP="00797646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B06594" w:rsidP="00797646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Крупный ремонт обуви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B06594" w:rsidP="003A76ED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C31104" w:rsidRPr="00A8011F" w:rsidTr="00797646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B06594" w:rsidP="00797646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B06594" w:rsidP="00797646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Отделка верха обуви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B06594" w:rsidP="003A76ED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C31104" w:rsidRPr="00A8011F" w:rsidTr="00797646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B06594" w:rsidP="00797646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B06594" w:rsidP="00797646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Пошив тапочек из готовой заготовки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B06594" w:rsidP="003A76ED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C31104" w:rsidRPr="00A8011F" w:rsidTr="00797646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B06594" w:rsidP="00797646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B06594" w:rsidP="00797646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повторение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B06594" w:rsidP="003A76ED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C31104" w:rsidRPr="00A8011F" w:rsidTr="00797646"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C31104" w:rsidP="00797646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4B2530" w:rsidP="00797646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31104" w:rsidRPr="00A8011F" w:rsidRDefault="004B2530" w:rsidP="003A76ED">
            <w:pPr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</w:tr>
    </w:tbl>
    <w:p w:rsidR="00C31104" w:rsidRPr="00A8011F" w:rsidRDefault="00C31104" w:rsidP="00C3110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104" w:rsidRPr="00A8011F" w:rsidRDefault="00C31104" w:rsidP="00C3110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104" w:rsidRPr="00A8011F" w:rsidRDefault="001D3C2D" w:rsidP="00C3110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801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</w:t>
      </w:r>
    </w:p>
    <w:p w:rsidR="001D3C2D" w:rsidRPr="00A8011F" w:rsidRDefault="001D3C2D" w:rsidP="00C3110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3C2D" w:rsidRPr="00A8011F" w:rsidRDefault="001D3C2D" w:rsidP="00C3110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992"/>
        <w:gridCol w:w="1973"/>
        <w:gridCol w:w="1996"/>
        <w:gridCol w:w="1276"/>
      </w:tblGrid>
      <w:tr w:rsidR="000234CE" w:rsidRPr="00A8011F" w:rsidTr="00C650D0">
        <w:tc>
          <w:tcPr>
            <w:tcW w:w="562" w:type="dxa"/>
          </w:tcPr>
          <w:p w:rsidR="001D3C2D" w:rsidRPr="00A8011F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1D3C2D" w:rsidRPr="00A8011F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992" w:type="dxa"/>
          </w:tcPr>
          <w:p w:rsidR="001D3C2D" w:rsidRPr="00A8011F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973" w:type="dxa"/>
          </w:tcPr>
          <w:p w:rsidR="001D3C2D" w:rsidRPr="00A8011F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Теоретические задания</w:t>
            </w:r>
          </w:p>
        </w:tc>
        <w:tc>
          <w:tcPr>
            <w:tcW w:w="1996" w:type="dxa"/>
          </w:tcPr>
          <w:p w:rsidR="001D3C2D" w:rsidRPr="00A8011F" w:rsidRDefault="00C650D0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Практически</w:t>
            </w:r>
            <w:r w:rsidR="001D3C2D"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  задания</w:t>
            </w:r>
          </w:p>
        </w:tc>
        <w:tc>
          <w:tcPr>
            <w:tcW w:w="1276" w:type="dxa"/>
          </w:tcPr>
          <w:p w:rsidR="001D3C2D" w:rsidRPr="00A8011F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Форма контроля</w:t>
            </w: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0234CE" w:rsidP="001D3C2D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1</w:t>
            </w:r>
          </w:p>
        </w:tc>
        <w:tc>
          <w:tcPr>
            <w:tcW w:w="2694" w:type="dxa"/>
          </w:tcPr>
          <w:p w:rsidR="001D3C2D" w:rsidRPr="00A8011F" w:rsidRDefault="000234CE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3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сведения о производстве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 Вводное.</w:t>
            </w:r>
          </w:p>
        </w:tc>
        <w:tc>
          <w:tcPr>
            <w:tcW w:w="992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73" w:type="dxa"/>
          </w:tcPr>
          <w:p w:rsidR="001D3C2D" w:rsidRDefault="001D3C2D" w:rsidP="00B75CB3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B75CB3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B75CB3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2</w:t>
            </w:r>
          </w:p>
        </w:tc>
        <w:tc>
          <w:tcPr>
            <w:tcW w:w="1996" w:type="dxa"/>
          </w:tcPr>
          <w:p w:rsidR="001D3C2D" w:rsidRPr="00A8011F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="00E354B4"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екущий</w:t>
            </w: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0234CE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</w:tcPr>
          <w:p w:rsidR="000234CE" w:rsidRDefault="000234CE" w:rsidP="000234CE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3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Электрооборудование учебной мастерской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Организация труда  </w:t>
            </w:r>
          </w:p>
          <w:p w:rsidR="001D3C2D" w:rsidRPr="00A8011F" w:rsidRDefault="00E354B4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 оборудование рабочего места  </w:t>
            </w:r>
          </w:p>
        </w:tc>
        <w:tc>
          <w:tcPr>
            <w:tcW w:w="992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B75CB3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2</w:t>
            </w:r>
          </w:p>
        </w:tc>
        <w:tc>
          <w:tcPr>
            <w:tcW w:w="1973" w:type="dxa"/>
          </w:tcPr>
          <w:p w:rsidR="001D3C2D" w:rsidRDefault="001D3C2D" w:rsidP="00B75CB3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B75CB3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B75CB3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B75CB3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B75CB3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B75CB3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1</w:t>
            </w:r>
          </w:p>
        </w:tc>
        <w:tc>
          <w:tcPr>
            <w:tcW w:w="1996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="00E354B4"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екущий</w:t>
            </w: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E354B4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4" w:type="dxa"/>
          </w:tcPr>
          <w:p w:rsidR="001D3C2D" w:rsidRPr="00A8011F" w:rsidRDefault="00E354B4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Ознакомление с безопасными приемами работы с инструментами</w:t>
            </w:r>
          </w:p>
        </w:tc>
        <w:tc>
          <w:tcPr>
            <w:tcW w:w="992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73" w:type="dxa"/>
          </w:tcPr>
          <w:p w:rsidR="001D3C2D" w:rsidRPr="00A8011F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6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</w:tcPr>
          <w:p w:rsidR="001D3C2D" w:rsidRPr="00A8011F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E354B4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94" w:type="dxa"/>
          </w:tcPr>
          <w:p w:rsidR="001D3C2D" w:rsidRPr="00A8011F" w:rsidRDefault="00071485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Средний ремонт обуви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E354B4"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Упражнение по вырезанию </w:t>
            </w:r>
            <w:r w:rsidR="00E354B4"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шаблонов деталей обуви </w:t>
            </w:r>
          </w:p>
        </w:tc>
        <w:tc>
          <w:tcPr>
            <w:tcW w:w="992" w:type="dxa"/>
          </w:tcPr>
          <w:p w:rsidR="001D3C2D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                  </w:t>
            </w: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="00E354B4"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екущий</w:t>
            </w: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E354B4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694" w:type="dxa"/>
          </w:tcPr>
          <w:p w:rsidR="001D3C2D" w:rsidRPr="00A8011F" w:rsidRDefault="00E354B4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Упражнение по вырезанию деталей из искусственной кожи по шаблонам </w:t>
            </w:r>
          </w:p>
        </w:tc>
        <w:tc>
          <w:tcPr>
            <w:tcW w:w="992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B75CB3" w:rsidRDefault="00B75CB3" w:rsidP="00B75CB3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  <w:p w:rsidR="00B75CB3" w:rsidRDefault="00B75CB3" w:rsidP="00B75CB3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B75CB3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</w:t>
            </w:r>
          </w:p>
          <w:p w:rsidR="00B75CB3" w:rsidRPr="00A8011F" w:rsidRDefault="00B75CB3" w:rsidP="00B75CB3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</w:t>
            </w:r>
          </w:p>
        </w:tc>
        <w:tc>
          <w:tcPr>
            <w:tcW w:w="1276" w:type="dxa"/>
          </w:tcPr>
          <w:p w:rsidR="001D3C2D" w:rsidRPr="00A8011F" w:rsidRDefault="004B2530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Текущий </w:t>
            </w: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E354B4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94" w:type="dxa"/>
          </w:tcPr>
          <w:p w:rsidR="001D3C2D" w:rsidRPr="00A8011F" w:rsidRDefault="00E354B4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Упражнение по вырезанию деталей из натуральной кожи по шаблонам </w:t>
            </w:r>
          </w:p>
        </w:tc>
        <w:tc>
          <w:tcPr>
            <w:tcW w:w="992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73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96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="00E354B4"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екущий</w:t>
            </w: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E354B4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94" w:type="dxa"/>
          </w:tcPr>
          <w:p w:rsidR="001D3C2D" w:rsidRPr="00A8011F" w:rsidRDefault="00071485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0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Крупный ремонт обуви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         Освоение прием</w:t>
            </w:r>
            <w:r w:rsidR="00E354B4"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ов работ молотком и пробойником</w:t>
            </w:r>
          </w:p>
        </w:tc>
        <w:tc>
          <w:tcPr>
            <w:tcW w:w="992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1D3C2D" w:rsidRPr="00A8011F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E354B4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694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Пробивание  отверстий пробойником для выполнения перфорации на коже </w:t>
            </w:r>
          </w:p>
        </w:tc>
        <w:tc>
          <w:tcPr>
            <w:tcW w:w="992" w:type="dxa"/>
          </w:tcPr>
          <w:p w:rsidR="001D3C2D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</w:t>
            </w: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1D3C2D" w:rsidRPr="00A8011F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6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Текущий</w:t>
            </w: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94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Освоение приемов работ обувным ножом</w:t>
            </w:r>
          </w:p>
        </w:tc>
        <w:tc>
          <w:tcPr>
            <w:tcW w:w="992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="00061671"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екущий</w:t>
            </w: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694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Упражнение по вырезанию шаблонов деталей обуви  обувным ножом </w:t>
            </w:r>
          </w:p>
        </w:tc>
        <w:tc>
          <w:tcPr>
            <w:tcW w:w="992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="00061671"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екущий</w:t>
            </w: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694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Упражнение по вырезанию ножом деталей обуви из искусственной и натуральной кожи по шаблону </w:t>
            </w:r>
          </w:p>
        </w:tc>
        <w:tc>
          <w:tcPr>
            <w:tcW w:w="992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1D3C2D" w:rsidRPr="00A8011F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6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</w:t>
            </w:r>
            <w:r w:rsidR="00061671"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екущий</w:t>
            </w: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694" w:type="dxa"/>
          </w:tcPr>
          <w:p w:rsidR="001D3C2D" w:rsidRPr="00A8011F" w:rsidRDefault="00071485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Отделка верха обуви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</w:t>
            </w:r>
            <w:r w:rsidR="00061671"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Детали верха обуви</w:t>
            </w:r>
          </w:p>
        </w:tc>
        <w:tc>
          <w:tcPr>
            <w:tcW w:w="992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346697" w:rsidRDefault="0034669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346697" w:rsidRPr="00A8011F" w:rsidRDefault="0034669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346697" w:rsidRDefault="0034669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346697" w:rsidRPr="00A8011F" w:rsidRDefault="0034669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1D3C2D" w:rsidRPr="00A8011F" w:rsidRDefault="004B2530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Текущий </w:t>
            </w: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694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Материалы , применяемые для изготовления деталей верха обуви</w:t>
            </w:r>
          </w:p>
        </w:tc>
        <w:tc>
          <w:tcPr>
            <w:tcW w:w="992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1D3C2D" w:rsidRPr="00A8011F" w:rsidRDefault="00061671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Текущий</w:t>
            </w: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061671" w:rsidP="00061671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694" w:type="dxa"/>
          </w:tcPr>
          <w:p w:rsidR="001D3C2D" w:rsidRPr="00A8011F" w:rsidRDefault="00C650D0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Вспомогательные  материалы</w:t>
            </w:r>
            <w:r w:rsidR="00061671"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,</w:t>
            </w:r>
            <w:r w:rsidR="00061671"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их виды</w:t>
            </w:r>
          </w:p>
        </w:tc>
        <w:tc>
          <w:tcPr>
            <w:tcW w:w="992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3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6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Текущий</w:t>
            </w: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2694" w:type="dxa"/>
          </w:tcPr>
          <w:p w:rsidR="001D3C2D" w:rsidRPr="00A8011F" w:rsidRDefault="00071485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53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Пошив тапочек из готовой заготовки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     </w:t>
            </w:r>
            <w:r w:rsidR="008A2AA7"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Изготовление тапочек</w:t>
            </w:r>
          </w:p>
        </w:tc>
        <w:tc>
          <w:tcPr>
            <w:tcW w:w="992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Default="00B75CB3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B75CB3" w:rsidRPr="00A8011F" w:rsidRDefault="00B75CB3" w:rsidP="00B75CB3">
            <w:pPr>
              <w:ind w:right="1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25</w:t>
            </w:r>
          </w:p>
        </w:tc>
        <w:tc>
          <w:tcPr>
            <w:tcW w:w="1973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346697" w:rsidRDefault="0034669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346697" w:rsidRDefault="0034669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346697" w:rsidRPr="00A8011F" w:rsidRDefault="0034669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96" w:type="dxa"/>
          </w:tcPr>
          <w:p w:rsidR="001D3C2D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346697" w:rsidRDefault="0034669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346697" w:rsidRDefault="0034669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346697" w:rsidRPr="00A8011F" w:rsidRDefault="0034669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76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Текущий</w:t>
            </w: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694" w:type="dxa"/>
          </w:tcPr>
          <w:p w:rsidR="001D3C2D" w:rsidRPr="002535B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3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Практическое повторение</w:t>
            </w:r>
          </w:p>
        </w:tc>
        <w:tc>
          <w:tcPr>
            <w:tcW w:w="992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3" w:type="dxa"/>
          </w:tcPr>
          <w:p w:rsidR="001D3C2D" w:rsidRPr="00A8011F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6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</w:tcPr>
          <w:p w:rsidR="001D3C2D" w:rsidRPr="00A8011F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234CE" w:rsidRPr="00A8011F" w:rsidTr="00C650D0">
        <w:tc>
          <w:tcPr>
            <w:tcW w:w="562" w:type="dxa"/>
          </w:tcPr>
          <w:p w:rsidR="001D3C2D" w:rsidRPr="00A8011F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1D3C2D" w:rsidRPr="002535BF" w:rsidRDefault="004B2530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53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="008A2AA7" w:rsidRPr="00253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сего</w:t>
            </w:r>
            <w:r w:rsidRPr="00253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1D3C2D" w:rsidRPr="00A8011F" w:rsidRDefault="008A2AA7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8011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973" w:type="dxa"/>
          </w:tcPr>
          <w:p w:rsidR="001D3C2D" w:rsidRPr="00A8011F" w:rsidRDefault="002535BF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96" w:type="dxa"/>
          </w:tcPr>
          <w:p w:rsidR="001D3C2D" w:rsidRPr="00A8011F" w:rsidRDefault="002535BF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276" w:type="dxa"/>
          </w:tcPr>
          <w:p w:rsidR="001D3C2D" w:rsidRPr="00A8011F" w:rsidRDefault="001D3C2D" w:rsidP="00C31104">
            <w:pPr>
              <w:ind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D3C2D" w:rsidRDefault="001D3C2D" w:rsidP="00C3110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3C2D" w:rsidRDefault="001D3C2D" w:rsidP="00C3110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3C2D" w:rsidRDefault="001D3C2D" w:rsidP="00C3110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и нормы оценки знаний и умений.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Примерный характер оценок предполагает, что при их использовании следует учитывать цели контроля успеваемости, учитывать психические особенности детей и индивидуальные возможности, содержание и характер труда, при выставлении общей оценки, оценка за выполнение практического задания является приоритетной.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Нормы оценок теоретических знаний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устном ответе обучаемый должен использовать «технический язык», правильно применять и произносить термины.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«5» 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ставится, если обучаемый: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усвоил учебный материал;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умеет изложить его своими словами;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подтверждает ответ конкретными примерами;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правильно отвечает на дополнительные вопросы учителя.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«4» 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ставится, если обучаемый: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основном усвоил учебный материал;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допускает незначительные ошибки при его изложении своими словами;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подтверждает ответ конкретными примерами;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отвечает на дополнительные вопросы учителя.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«3»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ставится, если обучаемый: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усвоил существенную часть учебного материала;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допускает значительные ошибки при его изложении своими словами;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затрудняется подтвердить ответ конкретными примерами;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затрудняется ответить на дополнительные вопросы.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Нормы оценок выполнения обучаемыми практических работ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выставляет обучаемым отметки за выполнение практической работы, учитывая результаты наблюдения за процессом труда школьников, качество ремонта изделия.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«5»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ставится, если обучаемым: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тщательно спланирован труд и рационально организовано рабочее место;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правильно выполнялись приемы труда, самостоятельно выполнялась работа;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изделие отремонтировано с учетом установленных требований;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полностью соблюдались правила техники безопасности.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«4»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ставится, если обучаемым: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- допущены незначительные недостатки в планировании труда и организации рабочего места;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 основном правильно выполняются приемы труда;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изделие изготовлено с незначительными отклонениями;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полностью соблюдались правила техники безопасности.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«3»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ставится, если обучаемым: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имеют место недостатки в планировании труда и организации рабочего места;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отдельные приемы труда выполнялись неправильно;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самостоятельность в работе была низкой;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изделие изготовлено с нарушением отдельных требований;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не полностью соблюдались правила техники безопасности.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Оценки </w:t>
      </w: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«2»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«1»</w:t>
      </w: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ставятся</w:t>
      </w:r>
    </w:p>
    <w:p w:rsidR="00C31104" w:rsidRPr="00F97E6E" w:rsidRDefault="00C31104" w:rsidP="00C3110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 образовательной деятельности</w:t>
      </w:r>
    </w:p>
    <w:p w:rsidR="00C31104" w:rsidRPr="00F97E6E" w:rsidRDefault="00C31104" w:rsidP="00C3110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Используемая литература:</w:t>
      </w:r>
    </w:p>
    <w:p w:rsidR="00C31104" w:rsidRPr="00F97E6E" w:rsidRDefault="00C31104" w:rsidP="00C311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«Обувное дело» Лаврова М.С., Мошков А.П, для учащихся 4-5 классов, издательство «Просвещение»</w:t>
      </w:r>
    </w:p>
    <w:p w:rsidR="00C31104" w:rsidRPr="00F97E6E" w:rsidRDefault="00C31104" w:rsidP="00C311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«Обувное дело» Лаврова М.С., Мошков А.П, для учащихся 6-8 классов, издательство «Просвещение», Москва</w:t>
      </w:r>
    </w:p>
    <w:p w:rsidR="00C31104" w:rsidRPr="00F97E6E" w:rsidRDefault="00C31104" w:rsidP="00C3110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«Технология изготовления обуви» Коваленко П.И; Ростов-на-Дону:</w:t>
      </w:r>
    </w:p>
    <w:p w:rsidR="00C31104" w:rsidRPr="00F97E6E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Феникс</w:t>
      </w:r>
    </w:p>
    <w:p w:rsidR="00C31104" w:rsidRPr="00F97E6E" w:rsidRDefault="00C31104" w:rsidP="00C311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К.И </w:t>
      </w:r>
      <w:proofErr w:type="spellStart"/>
      <w:proofErr w:type="gramStart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Левигурович</w:t>
      </w:r>
      <w:proofErr w:type="spellEnd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«</w:t>
      </w:r>
      <w:proofErr w:type="gramEnd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 обуви»</w:t>
      </w:r>
    </w:p>
    <w:p w:rsidR="00C31104" w:rsidRPr="00F97E6E" w:rsidRDefault="00C31104" w:rsidP="00C3110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В.А.Козлова</w:t>
      </w:r>
      <w:proofErr w:type="spellEnd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«Справочник обувщика», Ростов-на-Дону:</w:t>
      </w:r>
    </w:p>
    <w:p w:rsidR="00C31104" w:rsidRPr="00F97E6E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Феникс</w:t>
      </w:r>
    </w:p>
    <w:p w:rsidR="00C31104" w:rsidRPr="00F97E6E" w:rsidRDefault="00C31104" w:rsidP="00C31104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Сайты интернет:</w:t>
      </w:r>
    </w:p>
    <w:p w:rsidR="00C31104" w:rsidRPr="00F97E6E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Trudoviri.net- сайт трудовиков</w:t>
      </w:r>
    </w:p>
    <w:p w:rsidR="00C31104" w:rsidRPr="00F97E6E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https://portalpedagoga.ru/  -</w:t>
      </w:r>
      <w:proofErr w:type="gramEnd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учительский портал</w:t>
      </w:r>
    </w:p>
    <w:p w:rsidR="00C31104" w:rsidRPr="00F97E6E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https://multiurok.ru – учительские инновации</w:t>
      </w:r>
    </w:p>
    <w:p w:rsidR="00C31104" w:rsidRPr="00F97E6E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http://nsportal.ru – социальная сеть учителей</w:t>
      </w:r>
    </w:p>
    <w:p w:rsidR="00C31104" w:rsidRPr="00F97E6E" w:rsidRDefault="00C31104" w:rsidP="004B2530">
      <w:pPr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1104" w:rsidRPr="00F97E6E" w:rsidRDefault="00C31104" w:rsidP="00C311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Учебные пособия:</w:t>
      </w:r>
    </w:p>
    <w:p w:rsidR="00C31104" w:rsidRPr="00F97E6E" w:rsidRDefault="00C31104" w:rsidP="00C311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Карточки, раздаточный материал, технологические карты, стенды «Памятка для учащихся», </w:t>
      </w:r>
      <w:proofErr w:type="gramStart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В</w:t>
      </w:r>
      <w:proofErr w:type="gramEnd"/>
      <w:r w:rsidRPr="00F97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мире профессий», «Инструктажи по Т.Б при работе с инструментами», наглядный материал</w:t>
      </w:r>
    </w:p>
    <w:p w:rsidR="00C31104" w:rsidRPr="00F97E6E" w:rsidRDefault="00C31104" w:rsidP="00C31104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7E6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                                    </w:t>
      </w:r>
    </w:p>
    <w:p w:rsidR="000E7CA8" w:rsidRDefault="000E7CA8"/>
    <w:sectPr w:rsidR="000E7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70DB3"/>
    <w:multiLevelType w:val="multilevel"/>
    <w:tmpl w:val="970290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D05874"/>
    <w:multiLevelType w:val="multilevel"/>
    <w:tmpl w:val="4BA43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7E0B74"/>
    <w:multiLevelType w:val="multilevel"/>
    <w:tmpl w:val="2874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96D"/>
    <w:rsid w:val="000234CE"/>
    <w:rsid w:val="00061671"/>
    <w:rsid w:val="00071485"/>
    <w:rsid w:val="000D516B"/>
    <w:rsid w:val="000E7CA8"/>
    <w:rsid w:val="001D0B2C"/>
    <w:rsid w:val="001D3C2D"/>
    <w:rsid w:val="001E357B"/>
    <w:rsid w:val="002535BF"/>
    <w:rsid w:val="00276037"/>
    <w:rsid w:val="00346697"/>
    <w:rsid w:val="00396E8B"/>
    <w:rsid w:val="003A76ED"/>
    <w:rsid w:val="0044496D"/>
    <w:rsid w:val="004B2530"/>
    <w:rsid w:val="008A2AA7"/>
    <w:rsid w:val="008D07D3"/>
    <w:rsid w:val="009837A1"/>
    <w:rsid w:val="00A8011F"/>
    <w:rsid w:val="00B06594"/>
    <w:rsid w:val="00B75CB3"/>
    <w:rsid w:val="00C31104"/>
    <w:rsid w:val="00C650D0"/>
    <w:rsid w:val="00E23493"/>
    <w:rsid w:val="00E3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E5AD62-EFF6-4EBC-86CE-073D5E71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650D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E3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5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4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7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1</cp:lastModifiedBy>
  <cp:revision>20</cp:revision>
  <cp:lastPrinted>2023-10-18T02:48:00Z</cp:lastPrinted>
  <dcterms:created xsi:type="dcterms:W3CDTF">2022-09-13T07:16:00Z</dcterms:created>
  <dcterms:modified xsi:type="dcterms:W3CDTF">2023-10-18T02:48:00Z</dcterms:modified>
</cp:coreProperties>
</file>